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tblInd w:w="-601" w:type="dxa"/>
        <w:tblLook w:val="04A0" w:firstRow="1" w:lastRow="0" w:firstColumn="1" w:lastColumn="0" w:noHBand="0" w:noVBand="1"/>
      </w:tblPr>
      <w:tblGrid>
        <w:gridCol w:w="4570"/>
        <w:gridCol w:w="6410"/>
      </w:tblGrid>
      <w:tr w:rsidR="002754C6" w:rsidRPr="002754C6" w14:paraId="16DF8771" w14:textId="77777777" w:rsidTr="005D75EB">
        <w:tc>
          <w:tcPr>
            <w:tcW w:w="4570" w:type="dxa"/>
            <w:shd w:val="clear" w:color="auto" w:fill="auto"/>
          </w:tcPr>
          <w:p w14:paraId="1FF44003" w14:textId="77777777" w:rsidR="002754C6" w:rsidRPr="002754C6" w:rsidRDefault="002754C6" w:rsidP="002754C6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0" w:line="269" w:lineRule="auto"/>
              <w:ind w:left="512" w:right="3" w:hanging="10"/>
              <w:rPr>
                <w:rFonts w:ascii="Times New Roman" w:eastAsia="Calibri" w:hAnsi="Times New Roman" w:cs="Times New Roman"/>
                <w:color w:val="404040"/>
                <w:sz w:val="26"/>
                <w:szCs w:val="26"/>
                <w:lang w:val="vi-VN" w:eastAsia="vi-VN"/>
              </w:rPr>
            </w:pPr>
            <w:r w:rsidRPr="002754C6"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  <w:lang w:val="vi-VN" w:eastAsia="vi-VN"/>
              </w:rPr>
              <w:t>TRƯỜNG THPT NGUYỄN TRÃI</w:t>
            </w:r>
          </w:p>
          <w:p w14:paraId="784864C4" w14:textId="77777777" w:rsidR="002754C6" w:rsidRPr="002754C6" w:rsidRDefault="002754C6" w:rsidP="002754C6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0" w:line="269" w:lineRule="auto"/>
              <w:ind w:left="512" w:right="3" w:hanging="10"/>
              <w:jc w:val="center"/>
              <w:rPr>
                <w:rFonts w:ascii="Times New Roman" w:eastAsia="Calibri" w:hAnsi="Times New Roman" w:cs="Times New Roman"/>
                <w:color w:val="404040"/>
                <w:sz w:val="26"/>
                <w:szCs w:val="26"/>
                <w:lang w:val="vi-VN" w:eastAsia="vi-VN"/>
              </w:rPr>
            </w:pPr>
          </w:p>
        </w:tc>
        <w:tc>
          <w:tcPr>
            <w:tcW w:w="6410" w:type="dxa"/>
            <w:shd w:val="clear" w:color="auto" w:fill="auto"/>
          </w:tcPr>
          <w:p w14:paraId="0FBC00BA" w14:textId="77777777" w:rsidR="00860877" w:rsidRPr="00860877" w:rsidRDefault="002754C6" w:rsidP="006B565E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0" w:line="269" w:lineRule="auto"/>
              <w:ind w:left="512" w:right="3" w:hanging="10"/>
              <w:jc w:val="center"/>
              <w:rPr>
                <w:rFonts w:ascii="Times New Roman" w:eastAsia="Calibri" w:hAnsi="Times New Roman" w:cs="Times New Roman"/>
                <w:b/>
                <w:bCs/>
                <w:color w:val="404040"/>
                <w:sz w:val="24"/>
                <w:szCs w:val="24"/>
                <w:lang w:eastAsia="vi-VN"/>
              </w:rPr>
            </w:pPr>
            <w:r w:rsidRPr="00860877">
              <w:rPr>
                <w:rFonts w:ascii="Times New Roman" w:eastAsia="Calibri" w:hAnsi="Times New Roman" w:cs="Times New Roman"/>
                <w:b/>
                <w:bCs/>
                <w:color w:val="404040"/>
                <w:sz w:val="24"/>
                <w:szCs w:val="24"/>
                <w:lang w:val="vi-VN" w:eastAsia="vi-VN"/>
              </w:rPr>
              <w:t xml:space="preserve">MA TRẬN ĐỀ THI CHỌN </w:t>
            </w:r>
            <w:r w:rsidR="006B565E" w:rsidRPr="00860877">
              <w:rPr>
                <w:rFonts w:ascii="Times New Roman" w:eastAsia="Calibri" w:hAnsi="Times New Roman" w:cs="Times New Roman"/>
                <w:b/>
                <w:bCs/>
                <w:color w:val="404040"/>
                <w:sz w:val="24"/>
                <w:szCs w:val="24"/>
                <w:lang w:eastAsia="vi-VN"/>
              </w:rPr>
              <w:t xml:space="preserve">ĐỘI TUYỂN </w:t>
            </w:r>
            <w:r w:rsidRPr="00860877">
              <w:rPr>
                <w:rFonts w:ascii="Times New Roman" w:eastAsia="Calibri" w:hAnsi="Times New Roman" w:cs="Times New Roman"/>
                <w:b/>
                <w:bCs/>
                <w:color w:val="404040"/>
                <w:sz w:val="24"/>
                <w:szCs w:val="24"/>
                <w:lang w:val="vi-VN" w:eastAsia="vi-VN"/>
              </w:rPr>
              <w:t xml:space="preserve">HSG </w:t>
            </w:r>
            <w:r w:rsidR="006B565E" w:rsidRPr="00860877">
              <w:rPr>
                <w:rFonts w:ascii="Times New Roman" w:eastAsia="Calibri" w:hAnsi="Times New Roman" w:cs="Times New Roman"/>
                <w:b/>
                <w:bCs/>
                <w:color w:val="404040"/>
                <w:sz w:val="24"/>
                <w:szCs w:val="24"/>
                <w:lang w:eastAsia="vi-VN"/>
              </w:rPr>
              <w:t xml:space="preserve">LỚP 12 </w:t>
            </w:r>
          </w:p>
          <w:p w14:paraId="3EFB347F" w14:textId="7A3CF626" w:rsidR="002754C6" w:rsidRPr="002754C6" w:rsidRDefault="002754C6" w:rsidP="006B565E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0" w:line="269" w:lineRule="auto"/>
              <w:ind w:left="512" w:right="3" w:hanging="10"/>
              <w:jc w:val="center"/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  <w:lang w:eastAsia="vi-VN"/>
              </w:rPr>
            </w:pPr>
            <w:r w:rsidRPr="002754C6"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  <w:lang w:val="vi-VN" w:eastAsia="vi-VN"/>
              </w:rPr>
              <w:t>NĂM HỌC 202</w:t>
            </w:r>
            <w:r w:rsidRPr="002754C6"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  <w:lang w:eastAsia="vi-VN"/>
              </w:rPr>
              <w:t>2</w:t>
            </w:r>
            <w:r w:rsidRPr="002754C6"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  <w:lang w:val="vi-VN" w:eastAsia="vi-VN"/>
              </w:rPr>
              <w:t xml:space="preserve"> – 202</w:t>
            </w:r>
            <w:r w:rsidRPr="002754C6"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  <w:lang w:eastAsia="vi-VN"/>
              </w:rPr>
              <w:t>3</w:t>
            </w:r>
          </w:p>
          <w:p w14:paraId="4619BF4F" w14:textId="77777777" w:rsidR="002754C6" w:rsidRPr="002754C6" w:rsidRDefault="002754C6" w:rsidP="002754C6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0" w:line="269" w:lineRule="auto"/>
              <w:ind w:left="512" w:right="3" w:hanging="10"/>
              <w:jc w:val="center"/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  <w:lang w:val="vi-VN" w:eastAsia="vi-VN"/>
              </w:rPr>
            </w:pPr>
            <w:r w:rsidRPr="002754C6"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  <w:lang w:val="vi-VN" w:eastAsia="vi-VN"/>
              </w:rPr>
              <w:t xml:space="preserve">MÔN: LỊCH SỬ </w:t>
            </w:r>
          </w:p>
          <w:p w14:paraId="64CD0500" w14:textId="77777777" w:rsidR="002754C6" w:rsidRPr="002754C6" w:rsidRDefault="002754C6" w:rsidP="002754C6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0" w:line="269" w:lineRule="auto"/>
              <w:ind w:left="512" w:right="3" w:hanging="10"/>
              <w:jc w:val="center"/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  <w:lang w:val="vi-VN" w:eastAsia="vi-VN"/>
              </w:rPr>
            </w:pPr>
          </w:p>
          <w:p w14:paraId="2845BFE5" w14:textId="77777777" w:rsidR="002754C6" w:rsidRPr="0095222B" w:rsidRDefault="002754C6" w:rsidP="0095222B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0" w:line="269" w:lineRule="auto"/>
              <w:ind w:left="512" w:right="3" w:hanging="10"/>
              <w:rPr>
                <w:rFonts w:ascii="Times New Roman" w:eastAsia="Calibri" w:hAnsi="Times New Roman" w:cs="Times New Roman"/>
                <w:i/>
                <w:iCs/>
                <w:color w:val="404040"/>
                <w:sz w:val="26"/>
                <w:szCs w:val="26"/>
                <w:lang w:eastAsia="vi-VN"/>
              </w:rPr>
            </w:pPr>
          </w:p>
        </w:tc>
      </w:tr>
    </w:tbl>
    <w:p w14:paraId="185BA5F6" w14:textId="77777777" w:rsidR="002754C6" w:rsidRPr="002754C6" w:rsidRDefault="002754C6" w:rsidP="002754C6">
      <w:pPr>
        <w:spacing w:after="10" w:line="269" w:lineRule="auto"/>
        <w:ind w:left="512" w:right="4764" w:hanging="10"/>
        <w:jc w:val="both"/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</w:pP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>1.</w:t>
      </w:r>
      <w:r w:rsidRPr="002754C6">
        <w:rPr>
          <w:rFonts w:ascii="Arial" w:eastAsia="Arial" w:hAnsi="Arial" w:cs="Arial"/>
          <w:color w:val="404040"/>
          <w:sz w:val="28"/>
          <w:lang w:val="vi-VN" w:eastAsia="vi-VN"/>
        </w:rPr>
        <w:t xml:space="preserve"> </w:t>
      </w: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 xml:space="preserve">Thời gian làm bài: </w:t>
      </w:r>
      <w:r w:rsidRPr="002754C6">
        <w:rPr>
          <w:rFonts w:ascii="Times New Roman" w:eastAsia="Times New Roman" w:hAnsi="Times New Roman" w:cs="Times New Roman"/>
          <w:color w:val="404040"/>
          <w:sz w:val="28"/>
          <w:lang w:eastAsia="vi-VN"/>
        </w:rPr>
        <w:t>6</w:t>
      </w: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 xml:space="preserve">0 phút;  </w:t>
      </w:r>
    </w:p>
    <w:p w14:paraId="0EFA92C8" w14:textId="77777777" w:rsidR="002754C6" w:rsidRPr="002754C6" w:rsidRDefault="002754C6" w:rsidP="002754C6">
      <w:pPr>
        <w:spacing w:after="10" w:line="269" w:lineRule="auto"/>
        <w:ind w:left="512" w:right="4764" w:hanging="10"/>
        <w:jc w:val="both"/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</w:pP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>2.</w:t>
      </w:r>
      <w:r w:rsidRPr="002754C6">
        <w:rPr>
          <w:rFonts w:ascii="Arial" w:eastAsia="Arial" w:hAnsi="Arial" w:cs="Arial"/>
          <w:color w:val="404040"/>
          <w:sz w:val="28"/>
          <w:lang w:val="vi-VN" w:eastAsia="vi-VN"/>
        </w:rPr>
        <w:t xml:space="preserve"> </w:t>
      </w: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 xml:space="preserve">Hình thức thi: </w:t>
      </w:r>
    </w:p>
    <w:p w14:paraId="3DDDAFEA" w14:textId="77777777" w:rsidR="002754C6" w:rsidRPr="002754C6" w:rsidRDefault="002754C6" w:rsidP="002754C6">
      <w:pPr>
        <w:spacing w:after="10" w:line="269" w:lineRule="auto"/>
        <w:ind w:left="512" w:right="4764" w:hanging="10"/>
        <w:jc w:val="both"/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</w:pP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 xml:space="preserve">Trắc nghiệm khách quan;  </w:t>
      </w:r>
    </w:p>
    <w:p w14:paraId="7CB272C1" w14:textId="77777777" w:rsidR="002754C6" w:rsidRPr="002754C6" w:rsidRDefault="002754C6" w:rsidP="002754C6">
      <w:pPr>
        <w:spacing w:after="10" w:line="269" w:lineRule="auto"/>
        <w:ind w:left="512" w:right="4764" w:hanging="10"/>
        <w:jc w:val="both"/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</w:pPr>
      <w:r w:rsidRPr="002754C6">
        <w:rPr>
          <w:rFonts w:ascii="Times New Roman" w:eastAsia="Times New Roman" w:hAnsi="Times New Roman" w:cs="Times New Roman"/>
          <w:color w:val="404040"/>
          <w:sz w:val="28"/>
          <w:lang w:eastAsia="vi-VN"/>
        </w:rPr>
        <w:t xml:space="preserve">3. </w:t>
      </w: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 xml:space="preserve">Số câu: 50 câu. </w:t>
      </w:r>
    </w:p>
    <w:p w14:paraId="64E952A4" w14:textId="77777777" w:rsidR="002754C6" w:rsidRPr="002754C6" w:rsidRDefault="002754C6" w:rsidP="002754C6">
      <w:pPr>
        <w:spacing w:after="10" w:line="269" w:lineRule="auto"/>
        <w:ind w:left="512" w:right="4764" w:hanging="10"/>
        <w:jc w:val="both"/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</w:pPr>
      <w:r w:rsidRPr="002754C6">
        <w:rPr>
          <w:rFonts w:ascii="Times New Roman" w:eastAsia="Times New Roman" w:hAnsi="Times New Roman" w:cs="Times New Roman"/>
          <w:color w:val="404040"/>
          <w:sz w:val="28"/>
          <w:lang w:eastAsia="vi-VN"/>
        </w:rPr>
        <w:t>4.</w:t>
      </w: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 xml:space="preserve">Ma trận </w:t>
      </w:r>
    </w:p>
    <w:tbl>
      <w:tblPr>
        <w:tblStyle w:val="TableGrid"/>
        <w:tblW w:w="10600" w:type="dxa"/>
        <w:jc w:val="center"/>
        <w:tblInd w:w="0" w:type="dxa"/>
        <w:tblLook w:val="04A0" w:firstRow="1" w:lastRow="0" w:firstColumn="1" w:lastColumn="0" w:noHBand="0" w:noVBand="1"/>
      </w:tblPr>
      <w:tblGrid>
        <w:gridCol w:w="561"/>
        <w:gridCol w:w="2108"/>
        <w:gridCol w:w="565"/>
        <w:gridCol w:w="839"/>
        <w:gridCol w:w="574"/>
        <w:gridCol w:w="849"/>
        <w:gridCol w:w="565"/>
        <w:gridCol w:w="848"/>
        <w:gridCol w:w="565"/>
        <w:gridCol w:w="821"/>
        <w:gridCol w:w="691"/>
        <w:gridCol w:w="826"/>
        <w:gridCol w:w="788"/>
      </w:tblGrid>
      <w:tr w:rsidR="002754C6" w:rsidRPr="002754C6" w14:paraId="4E305188" w14:textId="77777777" w:rsidTr="0095222B">
        <w:trPr>
          <w:trHeight w:val="288"/>
          <w:tblHeader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45995" w14:textId="3261C86C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Lớp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FAD07" w14:textId="3503DF0F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Nội dung</w:t>
            </w:r>
          </w:p>
        </w:tc>
        <w:tc>
          <w:tcPr>
            <w:tcW w:w="4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FDC527" w14:textId="06CF58E6" w:rsidR="002754C6" w:rsidRPr="002754C6" w:rsidRDefault="002754C6" w:rsidP="0095222B">
            <w:pPr>
              <w:ind w:right="195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Mức độ nhận thức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813A52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A70467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C60A820" w14:textId="5B9229C6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Tổng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1EC320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2754C6" w:rsidRPr="002754C6" w14:paraId="080B453B" w14:textId="77777777" w:rsidTr="0095222B">
        <w:trPr>
          <w:trHeight w:val="562"/>
          <w:tblHeader/>
          <w:jc w:val="center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B49D02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F834F5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960A" w14:textId="11596FF1" w:rsidR="002754C6" w:rsidRPr="002754C6" w:rsidRDefault="002754C6" w:rsidP="0095222B">
            <w:pPr>
              <w:ind w:left="185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Nhận biết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CBAD9" w14:textId="2F283051" w:rsidR="002754C6" w:rsidRPr="002754C6" w:rsidRDefault="002754C6" w:rsidP="0095222B">
            <w:pPr>
              <w:ind w:left="108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Thông hiểu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90009" w14:textId="33D25D02" w:rsidR="002754C6" w:rsidRPr="002754C6" w:rsidRDefault="002754C6" w:rsidP="0095222B">
            <w:pPr>
              <w:ind w:left="187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Vận dung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30DA5" w14:textId="2846D771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Vận dụng cao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F4B81" w14:textId="40C3C8FE" w:rsidR="002754C6" w:rsidRPr="002754C6" w:rsidRDefault="002754C6" w:rsidP="0095222B">
            <w:pPr>
              <w:spacing w:line="276" w:lineRule="auto"/>
              <w:ind w:left="34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Câu hỏi</w:t>
            </w:r>
          </w:p>
          <w:p w14:paraId="43E08887" w14:textId="320281EE" w:rsidR="002754C6" w:rsidRPr="002754C6" w:rsidRDefault="002754C6" w:rsidP="0095222B">
            <w:pPr>
              <w:ind w:left="16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(TN)</w:t>
            </w:r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275C4" w14:textId="253F5025" w:rsidR="002754C6" w:rsidRPr="002754C6" w:rsidRDefault="002754C6" w:rsidP="0095222B">
            <w:pPr>
              <w:spacing w:line="238" w:lineRule="auto"/>
              <w:ind w:left="89" w:right="60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Thời</w:t>
            </w:r>
          </w:p>
          <w:p w14:paraId="65CCA80F" w14:textId="08F25644" w:rsidR="002754C6" w:rsidRPr="002754C6" w:rsidRDefault="002754C6" w:rsidP="0095222B">
            <w:pPr>
              <w:ind w:left="115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gian</w:t>
            </w:r>
          </w:p>
          <w:p w14:paraId="775828B4" w14:textId="53E4125E" w:rsidR="002754C6" w:rsidRPr="002754C6" w:rsidRDefault="002754C6" w:rsidP="0095222B">
            <w:pPr>
              <w:ind w:left="96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(phút)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E78C1" w14:textId="6FA18BAB" w:rsidR="002754C6" w:rsidRPr="002754C6" w:rsidRDefault="002754C6" w:rsidP="0095222B">
            <w:pPr>
              <w:ind w:left="82" w:right="56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Tỷ lệ % tổng điểm</w:t>
            </w:r>
          </w:p>
        </w:tc>
      </w:tr>
      <w:tr w:rsidR="002754C6" w:rsidRPr="002754C6" w14:paraId="1FB678DF" w14:textId="77777777" w:rsidTr="0095222B">
        <w:trPr>
          <w:trHeight w:val="1114"/>
          <w:tblHeader/>
          <w:jc w:val="center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B95FE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F589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94E73" w14:textId="23781210" w:rsidR="002754C6" w:rsidRPr="002754C6" w:rsidRDefault="002754C6" w:rsidP="0095222B">
            <w:pPr>
              <w:ind w:left="98" w:firstLine="38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Số câu hỏi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8F22" w14:textId="5059BBDD" w:rsidR="002754C6" w:rsidRPr="002754C6" w:rsidRDefault="002754C6" w:rsidP="0095222B">
            <w:pPr>
              <w:spacing w:line="238" w:lineRule="auto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Thời gian</w:t>
            </w:r>
          </w:p>
          <w:p w14:paraId="24E6E0D9" w14:textId="1D88F523" w:rsidR="002754C6" w:rsidRPr="002754C6" w:rsidRDefault="002754C6" w:rsidP="0095222B">
            <w:pPr>
              <w:ind w:left="115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(phút)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A1F9" w14:textId="2A31101D" w:rsidR="002754C6" w:rsidRPr="002754C6" w:rsidRDefault="002754C6" w:rsidP="0095222B">
            <w:pPr>
              <w:ind w:firstLine="2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Số câu hỏi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EAFB0" w14:textId="3743FE8E" w:rsidR="002754C6" w:rsidRPr="002754C6" w:rsidRDefault="002754C6" w:rsidP="0095222B">
            <w:pPr>
              <w:spacing w:line="238" w:lineRule="auto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Thời gian</w:t>
            </w:r>
          </w:p>
          <w:p w14:paraId="65D6D1CB" w14:textId="46895524" w:rsidR="002754C6" w:rsidRPr="002754C6" w:rsidRDefault="002754C6" w:rsidP="0095222B">
            <w:pPr>
              <w:ind w:left="115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(phút)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B574C" w14:textId="1D9431D4" w:rsidR="002754C6" w:rsidRPr="002754C6" w:rsidRDefault="002754C6" w:rsidP="0095222B">
            <w:pPr>
              <w:ind w:firstLine="2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Số câu hỏi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0F6CB" w14:textId="59484D22" w:rsidR="002754C6" w:rsidRPr="002754C6" w:rsidRDefault="002754C6" w:rsidP="0095222B">
            <w:pPr>
              <w:spacing w:line="238" w:lineRule="auto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Thời gian</w:t>
            </w:r>
          </w:p>
          <w:p w14:paraId="1C58B113" w14:textId="45C3F741" w:rsidR="002754C6" w:rsidRPr="002754C6" w:rsidRDefault="002754C6" w:rsidP="0095222B">
            <w:pPr>
              <w:ind w:left="115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(phút)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DEBE3" w14:textId="09F153A8" w:rsidR="002754C6" w:rsidRPr="002754C6" w:rsidRDefault="002754C6" w:rsidP="0095222B">
            <w:pPr>
              <w:ind w:firstLine="2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Số câu hỏi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F2FF8" w14:textId="0A22FBBF" w:rsidR="002754C6" w:rsidRPr="002754C6" w:rsidRDefault="002754C6" w:rsidP="0095222B">
            <w:pPr>
              <w:spacing w:line="238" w:lineRule="auto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Thời gian</w:t>
            </w:r>
          </w:p>
          <w:p w14:paraId="52000207" w14:textId="7B208C33" w:rsidR="002754C6" w:rsidRPr="002754C6" w:rsidRDefault="002754C6" w:rsidP="0095222B">
            <w:pPr>
              <w:ind w:left="118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Cs w:val="20"/>
              </w:rPr>
              <w:t>(phút)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A493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89A08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9FDB3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2754C6" w:rsidRPr="002754C6" w14:paraId="0CA07457" w14:textId="77777777" w:rsidTr="0095222B">
        <w:trPr>
          <w:trHeight w:val="1942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C95F" w14:textId="77777777" w:rsidR="002754C6" w:rsidRPr="002754C6" w:rsidRDefault="002754C6" w:rsidP="002754C6">
            <w:pPr>
              <w:ind w:left="91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Lớp 11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0A7D" w14:textId="77777777" w:rsidR="002754C6" w:rsidRPr="002754C6" w:rsidRDefault="002754C6" w:rsidP="002754C6">
            <w:pPr>
              <w:spacing w:after="5" w:line="267" w:lineRule="auto"/>
              <w:ind w:left="91" w:right="20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1. Cách mạng tháng Mười Nga năm 1917 và công cuộc xây dựng CNXH ở Liên Xô từ năm 1917 – 1941.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5A78" w14:textId="28097EFE" w:rsidR="002754C6" w:rsidRPr="002754C6" w:rsidRDefault="002754C6" w:rsidP="0095222B">
            <w:pPr>
              <w:ind w:left="26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B6736" w14:textId="0F599A89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0,75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3769C" w14:textId="7B8A3F73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9F90B" w14:textId="01B11C23" w:rsidR="002754C6" w:rsidRPr="002754C6" w:rsidRDefault="002754C6" w:rsidP="0095222B">
            <w:pPr>
              <w:ind w:left="89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3E194" w14:textId="029119D9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1C8A7" w14:textId="139956FB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78FF" w14:textId="7CAA87AF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DAFAC" w14:textId="3524391C" w:rsidR="002754C6" w:rsidRPr="002754C6" w:rsidRDefault="002754C6" w:rsidP="0095222B">
            <w:pPr>
              <w:ind w:left="87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915A7" w14:textId="49AFA43D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07C09" w14:textId="723C936C" w:rsidR="002754C6" w:rsidRPr="002754C6" w:rsidRDefault="002754C6" w:rsidP="0095222B">
            <w:pPr>
              <w:ind w:left="127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3,25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35357" w14:textId="18F07938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  <w:p w14:paraId="0B2103EE" w14:textId="5C670ADF" w:rsidR="002754C6" w:rsidRPr="002754C6" w:rsidRDefault="002754C6" w:rsidP="0095222B">
            <w:pPr>
              <w:ind w:left="26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12</w:t>
            </w:r>
          </w:p>
        </w:tc>
      </w:tr>
      <w:tr w:rsidR="002754C6" w:rsidRPr="002754C6" w14:paraId="7F9F4C94" w14:textId="77777777" w:rsidTr="0095222B">
        <w:trPr>
          <w:trHeight w:val="1666"/>
          <w:jc w:val="center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9BEDE6" w14:textId="77777777" w:rsidR="002754C6" w:rsidRPr="002754C6" w:rsidRDefault="002754C6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3E30" w14:textId="77777777" w:rsidR="002754C6" w:rsidRPr="002754C6" w:rsidRDefault="002754C6" w:rsidP="002754C6">
            <w:pPr>
              <w:ind w:left="91" w:right="40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2. Quan hệ quốc tế trong những năm 1919 -1939 và cuộc Chiến tranh thế giới thứ 2 (1939-1945).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82AA" w14:textId="7818E952" w:rsidR="002754C6" w:rsidRPr="002754C6" w:rsidRDefault="002754C6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B2AF" w14:textId="6EBBE699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8D864" w14:textId="398A6681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22EA0" w14:textId="0D8B4480" w:rsidR="002754C6" w:rsidRPr="002754C6" w:rsidRDefault="002754C6" w:rsidP="0095222B">
            <w:pPr>
              <w:ind w:left="89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36FBD" w14:textId="32CF899D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287AB" w14:textId="5EDF1ED4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B7514" w14:textId="30AEA034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73E75" w14:textId="3644C807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3,0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3DF34" w14:textId="07BA85EB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996B" w14:textId="19B045E4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3,0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F87B4E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2754C6" w:rsidRPr="002754C6" w14:paraId="5D89CA0E" w14:textId="77777777" w:rsidTr="0095222B">
        <w:trPr>
          <w:trHeight w:val="1390"/>
          <w:jc w:val="center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C387" w14:textId="77777777" w:rsidR="002754C6" w:rsidRPr="002754C6" w:rsidRDefault="002754C6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CBF7" w14:textId="77777777" w:rsidR="002754C6" w:rsidRPr="002754C6" w:rsidRDefault="002754C6" w:rsidP="002754C6">
            <w:pPr>
              <w:ind w:left="91" w:right="21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3. Việt Nam từ đầu thế kỉ XX đến hết Chiến tranh thế giới thứ nhất (1918).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385DE" w14:textId="1A75F42D" w:rsidR="002754C6" w:rsidRPr="002754C6" w:rsidRDefault="002754C6" w:rsidP="0095222B">
            <w:pPr>
              <w:ind w:left="26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365E5" w14:textId="3A252C9A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0,75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8F0A2" w14:textId="3F2CEA02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6D2A" w14:textId="391A354E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1,0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CB6E7" w14:textId="3D7BBE5D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1A32B" w14:textId="4F42C522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8E26" w14:textId="4F9190E7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265D" w14:textId="1E70C8CF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3,0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3A09F" w14:textId="67D46D56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59748" w14:textId="5B7368A9" w:rsidR="002754C6" w:rsidRPr="002754C6" w:rsidRDefault="002754C6" w:rsidP="0095222B">
            <w:pPr>
              <w:ind w:left="127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4,75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95C61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2754C6" w:rsidRPr="002754C6" w14:paraId="2F1A289A" w14:textId="77777777" w:rsidTr="0095222B">
        <w:trPr>
          <w:trHeight w:val="1114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6C9B" w14:textId="77777777" w:rsidR="002754C6" w:rsidRPr="002754C6" w:rsidRDefault="002754C6" w:rsidP="002754C6">
            <w:pPr>
              <w:ind w:left="91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Lớp 12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830E8" w14:textId="77777777" w:rsidR="002754C6" w:rsidRPr="002754C6" w:rsidRDefault="002754C6" w:rsidP="002754C6">
            <w:pPr>
              <w:ind w:left="91" w:right="61"/>
              <w:jc w:val="both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1.Sự hình thành trật tự thế giới mới trong những năm 1945-1949.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8E969" w14:textId="7583153A" w:rsidR="002754C6" w:rsidRPr="002754C6" w:rsidRDefault="002754C6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F0C4F" w14:textId="40D2393F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D7CB" w14:textId="5BEB045F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E36DB" w14:textId="62138C39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1,0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B1FB4" w14:textId="22F74D23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F7B3" w14:textId="0456F6CF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A4BCF" w14:textId="1747146E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01C1" w14:textId="1CE78067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3,0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F1820" w14:textId="7835AAFC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D5F0A" w14:textId="3DED6EE6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4,0</w:t>
            </w: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3CD2F" w14:textId="58C43004" w:rsidR="002754C6" w:rsidRPr="002754C6" w:rsidRDefault="002754C6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</w:rPr>
            </w:pPr>
          </w:p>
          <w:p w14:paraId="49137A03" w14:textId="7972E7B6" w:rsidR="002754C6" w:rsidRPr="002754C6" w:rsidRDefault="002754C6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</w:rPr>
            </w:pPr>
          </w:p>
          <w:p w14:paraId="0B3C9B30" w14:textId="48301E4A" w:rsidR="002754C6" w:rsidRPr="002754C6" w:rsidRDefault="002754C6" w:rsidP="0095222B">
            <w:pPr>
              <w:ind w:left="26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70</w:t>
            </w:r>
          </w:p>
        </w:tc>
      </w:tr>
      <w:tr w:rsidR="002754C6" w:rsidRPr="002754C6" w14:paraId="60AEF7E9" w14:textId="77777777" w:rsidTr="0095222B">
        <w:trPr>
          <w:trHeight w:val="1390"/>
          <w:jc w:val="center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945D36" w14:textId="77777777" w:rsidR="002754C6" w:rsidRPr="002754C6" w:rsidRDefault="002754C6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9C1C" w14:textId="77777777" w:rsidR="002754C6" w:rsidRPr="002754C6" w:rsidRDefault="002754C6" w:rsidP="002754C6">
            <w:pPr>
              <w:spacing w:after="1" w:line="238" w:lineRule="auto"/>
              <w:ind w:left="91" w:right="63"/>
              <w:jc w:val="both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2. Liên xô và các nước Đông Âu (1945 - 1991), Liên bang Nga </w:t>
            </w:r>
          </w:p>
          <w:p w14:paraId="0A19C08E" w14:textId="77777777" w:rsidR="002754C6" w:rsidRPr="002754C6" w:rsidRDefault="002754C6" w:rsidP="002754C6">
            <w:pPr>
              <w:ind w:left="91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(1991 - 2000).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CE19" w14:textId="7906C962" w:rsidR="002754C6" w:rsidRPr="002754C6" w:rsidRDefault="002754C6" w:rsidP="0095222B">
            <w:pPr>
              <w:ind w:left="26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B45A3" w14:textId="14689FE7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0,75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B4CAA" w14:textId="0CCB1898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8F66A" w14:textId="667B311E" w:rsidR="002754C6" w:rsidRPr="002754C6" w:rsidRDefault="002754C6" w:rsidP="0095222B">
            <w:pPr>
              <w:ind w:left="89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2267C" w14:textId="1F184B0E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4521" w14:textId="020414EF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D3EA" w14:textId="71A3B4D1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97213" w14:textId="305CA546" w:rsidR="002754C6" w:rsidRPr="002754C6" w:rsidRDefault="002754C6" w:rsidP="0095222B">
            <w:pPr>
              <w:ind w:left="87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A3A58" w14:textId="6D3D35D5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FCFA9D" w14:textId="6047308D" w:rsidR="002754C6" w:rsidRPr="002754C6" w:rsidRDefault="002754C6" w:rsidP="0095222B">
            <w:pPr>
              <w:ind w:left="127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3,25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4273F2A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2754C6" w:rsidRPr="002754C6" w14:paraId="4AB5FFF7" w14:textId="77777777" w:rsidTr="0095222B">
        <w:trPr>
          <w:trHeight w:val="838"/>
          <w:jc w:val="center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994B0" w14:textId="77777777" w:rsidR="002754C6" w:rsidRPr="002754C6" w:rsidRDefault="002754C6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051E" w14:textId="77777777" w:rsidR="002754C6" w:rsidRPr="002754C6" w:rsidRDefault="002754C6" w:rsidP="002754C6">
            <w:pPr>
              <w:spacing w:line="257" w:lineRule="auto"/>
              <w:ind w:left="91"/>
              <w:jc w:val="both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3. Các nước Á, Phi, Mĩ La-tinh </w:t>
            </w:r>
          </w:p>
          <w:p w14:paraId="0823404B" w14:textId="77777777" w:rsidR="002754C6" w:rsidRPr="002754C6" w:rsidRDefault="002754C6" w:rsidP="002754C6">
            <w:pPr>
              <w:ind w:left="91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(1945 - 2000).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64268" w14:textId="261E7AF3" w:rsidR="002754C6" w:rsidRPr="002754C6" w:rsidRDefault="002754C6" w:rsidP="0095222B">
            <w:pPr>
              <w:ind w:left="26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E5C5C" w14:textId="7A5F7B10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0,75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A0154" w14:textId="3C011D42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1A712" w14:textId="11CC3DFA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30FD1" w14:textId="637260DB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9A33" w14:textId="35FAA4E0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3EC4" w14:textId="6B93EDC1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EAD6F" w14:textId="2514F0CA" w:rsidR="002754C6" w:rsidRPr="002754C6" w:rsidRDefault="002754C6" w:rsidP="0095222B">
            <w:pPr>
              <w:ind w:left="87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0590F" w14:textId="2F66299C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457735" w14:textId="7D57104C" w:rsidR="002754C6" w:rsidRPr="002754C6" w:rsidRDefault="002754C6" w:rsidP="0095222B">
            <w:pPr>
              <w:ind w:left="127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5,25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9FAEF2B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2754C6" w:rsidRPr="002754C6" w14:paraId="22DD60ED" w14:textId="77777777" w:rsidTr="0095222B">
        <w:trPr>
          <w:trHeight w:val="1116"/>
          <w:jc w:val="center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297B2D" w14:textId="77777777" w:rsidR="002754C6" w:rsidRPr="002754C6" w:rsidRDefault="002754C6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3C06" w14:textId="77777777" w:rsidR="002754C6" w:rsidRPr="002754C6" w:rsidRDefault="002754C6" w:rsidP="002754C6">
            <w:pPr>
              <w:spacing w:after="20"/>
              <w:ind w:left="91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4. Mĩ, Tây Âu, </w:t>
            </w:r>
          </w:p>
          <w:p w14:paraId="78768160" w14:textId="77777777" w:rsidR="002754C6" w:rsidRPr="002754C6" w:rsidRDefault="002754C6" w:rsidP="002754C6">
            <w:pPr>
              <w:spacing w:line="238" w:lineRule="auto"/>
              <w:ind w:left="91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Nhật Bản (1945 - 2000). </w:t>
            </w:r>
          </w:p>
          <w:p w14:paraId="754E3FD9" w14:textId="77777777" w:rsidR="002754C6" w:rsidRPr="002754C6" w:rsidRDefault="002754C6" w:rsidP="002754C6">
            <w:pPr>
              <w:ind w:left="91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7153" w14:textId="10193085" w:rsidR="002754C6" w:rsidRPr="002754C6" w:rsidRDefault="002754C6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C62FB" w14:textId="31670A00" w:rsidR="002754C6" w:rsidRPr="002754C6" w:rsidRDefault="002754C6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E0B40" w14:textId="58F777DE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28ED0" w14:textId="28BE5FA2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D7F14" w14:textId="2A67977B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100FB" w14:textId="632B040D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F4113" w14:textId="044753AC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04FF8" w14:textId="3F61A502" w:rsidR="002754C6" w:rsidRPr="002754C6" w:rsidRDefault="002754C6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3,0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89D4F" w14:textId="2004080F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97ACBB" w14:textId="55B5E21E" w:rsidR="002754C6" w:rsidRPr="002754C6" w:rsidRDefault="002754C6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7,5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CCA2AEB" w14:textId="77777777" w:rsidR="002754C6" w:rsidRPr="002754C6" w:rsidRDefault="002754C6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95222B" w:rsidRPr="002754C6" w14:paraId="277679B4" w14:textId="77777777" w:rsidTr="0095222B">
        <w:trPr>
          <w:trHeight w:val="562"/>
          <w:jc w:val="center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18C6" w14:textId="77777777" w:rsidR="0095222B" w:rsidRPr="002754C6" w:rsidRDefault="0095222B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3202" w14:textId="77777777" w:rsidR="0095222B" w:rsidRPr="002754C6" w:rsidRDefault="0095222B" w:rsidP="002754C6">
            <w:pPr>
              <w:ind w:left="91"/>
              <w:jc w:val="both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5. Quan hệ quốc tế (1945 -  2000).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E348B" w14:textId="3DB07B5B" w:rsidR="0095222B" w:rsidRPr="002754C6" w:rsidRDefault="0095222B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8CB6" w14:textId="36791F76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D289D" w14:textId="5FB8BDB1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EAAC" w14:textId="4D52289C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6A7F1" w14:textId="63ECC56E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5B221" w14:textId="0D5F0839" w:rsidR="0095222B" w:rsidRPr="002754C6" w:rsidRDefault="0095222B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F4CD7" w14:textId="11CB1E78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3BE6F" w14:textId="385C9811" w:rsidR="0095222B" w:rsidRPr="002754C6" w:rsidRDefault="0095222B" w:rsidP="0095222B">
            <w:pPr>
              <w:ind w:left="87"/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5FFE" w14:textId="5342A009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C891E7" w14:textId="3E026DA2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4,5</w:t>
            </w:r>
          </w:p>
        </w:tc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9223DB" w14:textId="77777777" w:rsidR="0095222B" w:rsidRPr="002754C6" w:rsidRDefault="0095222B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95222B" w:rsidRPr="002754C6" w14:paraId="7AF5A51C" w14:textId="0365021A" w:rsidTr="0095222B">
        <w:trPr>
          <w:trHeight w:val="562"/>
          <w:jc w:val="center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65F0" w14:textId="77777777" w:rsidR="0095222B" w:rsidRPr="002754C6" w:rsidRDefault="0095222B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03C1" w14:textId="77777777" w:rsidR="0095222B" w:rsidRPr="002754C6" w:rsidRDefault="0095222B" w:rsidP="00056CD4">
            <w:pPr>
              <w:spacing w:line="264" w:lineRule="auto"/>
              <w:ind w:left="108"/>
              <w:jc w:val="both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6. Việt Nam từ năm 1919 – 1930. </w:t>
            </w:r>
          </w:p>
          <w:p w14:paraId="04CC56A6" w14:textId="355ECCEB" w:rsidR="0095222B" w:rsidRPr="002754C6" w:rsidRDefault="0095222B" w:rsidP="002754C6">
            <w:pPr>
              <w:ind w:left="91"/>
              <w:jc w:val="both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C319" w14:textId="7E34BD0F" w:rsidR="0095222B" w:rsidRPr="002754C6" w:rsidRDefault="0095222B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D50AD" w14:textId="4845E727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1,5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CD856" w14:textId="3CC1A300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42CC4" w14:textId="6B971D0D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626A7" w14:textId="1F4264B3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D180" w14:textId="511DECEF" w:rsidR="0095222B" w:rsidRPr="002754C6" w:rsidRDefault="0095222B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10,0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2E681" w14:textId="041778BA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1B5E2" w14:textId="137F1A44" w:rsidR="0095222B" w:rsidRPr="002754C6" w:rsidRDefault="0095222B" w:rsidP="0095222B">
            <w:pPr>
              <w:ind w:left="87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6,0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82D6" w14:textId="0E1F5A01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F6F639" w14:textId="63CC8DC9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23,5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50E889" w14:textId="295EA572" w:rsidR="0095222B" w:rsidRPr="002754C6" w:rsidRDefault="0095222B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95222B" w:rsidRPr="002754C6" w14:paraId="13F2ACC6" w14:textId="0B3824B9" w:rsidTr="0095222B">
        <w:trPr>
          <w:trHeight w:val="562"/>
          <w:jc w:val="center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D968" w14:textId="77777777" w:rsidR="0095222B" w:rsidRPr="002754C6" w:rsidRDefault="0095222B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A74C" w14:textId="77777777" w:rsidR="0095222B" w:rsidRPr="002754C6" w:rsidRDefault="0095222B" w:rsidP="00056CD4">
            <w:pPr>
              <w:spacing w:line="264" w:lineRule="auto"/>
              <w:ind w:left="108"/>
              <w:jc w:val="both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7. Việt Nam từ năm 1930 – 1945. </w:t>
            </w:r>
          </w:p>
          <w:p w14:paraId="19C92873" w14:textId="030FC6E2" w:rsidR="0095222B" w:rsidRPr="002754C6" w:rsidRDefault="0095222B" w:rsidP="002754C6">
            <w:pPr>
              <w:ind w:left="91"/>
              <w:jc w:val="both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18A0F" w14:textId="3968456A" w:rsidR="0095222B" w:rsidRPr="002754C6" w:rsidRDefault="0095222B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A49D4" w14:textId="703BD4D6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1,5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FE77" w14:textId="42611412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4FAC4" w14:textId="214BD9F9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3,0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51263" w14:textId="75F5DA5A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F29FE" w14:textId="298F2F87" w:rsidR="0095222B" w:rsidRPr="002754C6" w:rsidRDefault="0095222B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7,5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AE0CB" w14:textId="751F0410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EBEB0" w14:textId="41EBD897" w:rsidR="0095222B" w:rsidRPr="002754C6" w:rsidRDefault="0095222B" w:rsidP="0095222B">
            <w:pPr>
              <w:ind w:left="87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6,0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631D7" w14:textId="0FE0FF96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5ADE46" w14:textId="45B9D218" w:rsidR="0095222B" w:rsidRPr="002754C6" w:rsidRDefault="0095222B" w:rsidP="0095222B">
            <w:pPr>
              <w:ind w:left="144"/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24,5</w:t>
            </w:r>
          </w:p>
          <w:p w14:paraId="22F2DF06" w14:textId="04BDA9D4" w:rsidR="0095222B" w:rsidRPr="0095222B" w:rsidRDefault="0095222B" w:rsidP="0095222B">
            <w:pPr>
              <w:rPr>
                <w:rFonts w:ascii="Times New Roman" w:hAnsi="Times New Roman" w:cs="Times New Roman"/>
                <w:color w:val="404040"/>
                <w:sz w:val="24"/>
                <w:lang w:val="en-US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629B75" w14:textId="528C66A9" w:rsidR="0095222B" w:rsidRPr="002754C6" w:rsidRDefault="0095222B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</w:p>
        </w:tc>
      </w:tr>
      <w:tr w:rsidR="0095222B" w:rsidRPr="002754C6" w14:paraId="270ACA69" w14:textId="42EB8576" w:rsidTr="0095222B">
        <w:trPr>
          <w:trHeight w:val="562"/>
          <w:jc w:val="center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0715" w14:textId="77777777" w:rsidR="0095222B" w:rsidRPr="002754C6" w:rsidRDefault="0095222B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3130" w14:textId="77777777" w:rsidR="0095222B" w:rsidRPr="002754C6" w:rsidRDefault="0095222B" w:rsidP="00056CD4">
            <w:pPr>
              <w:spacing w:line="242" w:lineRule="auto"/>
              <w:ind w:left="108"/>
              <w:jc w:val="both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8.Việt Nam từ năm 1945 – 1954. </w:t>
            </w:r>
          </w:p>
          <w:p w14:paraId="527E8047" w14:textId="646FCFA8" w:rsidR="0095222B" w:rsidRPr="002754C6" w:rsidRDefault="0095222B" w:rsidP="002754C6">
            <w:pPr>
              <w:ind w:left="91"/>
              <w:jc w:val="both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C00DA" w14:textId="7B28EBF3" w:rsidR="0095222B" w:rsidRPr="002754C6" w:rsidRDefault="0095222B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99BF7" w14:textId="6BF0C37C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1,5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1145E" w14:textId="0E884FC8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7387C" w14:textId="1E695625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2,0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EBAD2" w14:textId="4A1A7C8B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1F8F5" w14:textId="7528B5B0" w:rsidR="0095222B" w:rsidRPr="002754C6" w:rsidRDefault="0095222B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7,5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8B3B5" w14:textId="35CF0EEF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30563" w14:textId="637CB32D" w:rsidR="0095222B" w:rsidRPr="002754C6" w:rsidRDefault="0095222B" w:rsidP="0095222B">
            <w:pPr>
              <w:ind w:left="87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6,0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2909E" w14:textId="41F2A2B5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9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F2B537" w14:textId="1458E009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17,0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1F0B8C" w14:textId="30976A6C" w:rsidR="0095222B" w:rsidRPr="002754C6" w:rsidRDefault="0095222B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color w:val="404040"/>
                <w:sz w:val="24"/>
              </w:rPr>
              <w:t>18</w:t>
            </w:r>
          </w:p>
        </w:tc>
      </w:tr>
      <w:tr w:rsidR="0095222B" w:rsidRPr="002754C6" w14:paraId="4B320249" w14:textId="17B07F45" w:rsidTr="0095222B">
        <w:trPr>
          <w:trHeight w:val="562"/>
          <w:jc w:val="center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DBBC" w14:textId="77777777" w:rsidR="0095222B" w:rsidRPr="002754C6" w:rsidRDefault="0095222B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E483" w14:textId="77777777" w:rsidR="0095222B" w:rsidRPr="002754C6" w:rsidRDefault="0095222B" w:rsidP="00056CD4">
            <w:pPr>
              <w:ind w:left="108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 xml:space="preserve">Tổng  </w:t>
            </w:r>
          </w:p>
          <w:p w14:paraId="0311A0FB" w14:textId="26253C53" w:rsidR="0095222B" w:rsidRPr="002754C6" w:rsidRDefault="0095222B" w:rsidP="002754C6">
            <w:pPr>
              <w:ind w:left="91"/>
              <w:jc w:val="both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5CF4" w14:textId="3BDA9111" w:rsidR="0095222B" w:rsidRPr="002754C6" w:rsidRDefault="0095222B" w:rsidP="0095222B">
            <w:pPr>
              <w:ind w:left="86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10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FD715" w14:textId="4AFC1F3A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7.5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B1453" w14:textId="4546DD0B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89DF" w14:textId="4A9ADB31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15.0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020F" w14:textId="31D7CBBB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8CF52" w14:textId="3EAF921C" w:rsidR="0095222B" w:rsidRPr="002754C6" w:rsidRDefault="0095222B" w:rsidP="0095222B">
            <w:pPr>
              <w:ind w:left="29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37.5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3668" w14:textId="70851974" w:rsidR="0095222B" w:rsidRPr="002754C6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10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227C6" w14:textId="3D2E7CD0" w:rsidR="0095222B" w:rsidRPr="002754C6" w:rsidRDefault="0095222B" w:rsidP="0095222B">
            <w:pPr>
              <w:ind w:left="87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30.0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C914C" w14:textId="3B771333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50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AEFD8F" w14:textId="62286AFC" w:rsidR="0095222B" w:rsidRPr="002754C6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90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420E78" w14:textId="439D2F1F" w:rsidR="0095222B" w:rsidRPr="002754C6" w:rsidRDefault="0095222B" w:rsidP="0095222B">
            <w:pPr>
              <w:jc w:val="center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>100 %</w:t>
            </w:r>
          </w:p>
        </w:tc>
      </w:tr>
      <w:tr w:rsidR="0095222B" w:rsidRPr="0095222B" w14:paraId="4E2CD9BB" w14:textId="77777777" w:rsidTr="0095222B">
        <w:trPr>
          <w:trHeight w:val="562"/>
          <w:jc w:val="center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2BC7" w14:textId="77777777" w:rsidR="0095222B" w:rsidRPr="002754C6" w:rsidRDefault="0095222B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8543" w14:textId="77777777" w:rsidR="0095222B" w:rsidRPr="002754C6" w:rsidRDefault="0095222B" w:rsidP="00056CD4">
            <w:pPr>
              <w:ind w:left="166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 xml:space="preserve">Tỉ lệ (%) </w:t>
            </w:r>
          </w:p>
          <w:p w14:paraId="193F3508" w14:textId="116D40CC" w:rsidR="0095222B" w:rsidRPr="002754C6" w:rsidRDefault="0095222B" w:rsidP="002754C6">
            <w:pPr>
              <w:ind w:left="91"/>
              <w:jc w:val="both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 xml:space="preserve"> 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9ED4" w14:textId="17BAABC3" w:rsidR="0095222B" w:rsidRPr="0095222B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</w:pPr>
            <w:r w:rsidRPr="0095222B"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  <w:t>20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3259A" w14:textId="6F5C2281" w:rsidR="0095222B" w:rsidRPr="0095222B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</w:pPr>
            <w:r w:rsidRPr="0095222B"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D9100" w14:textId="3CA49C12" w:rsidR="0095222B" w:rsidRPr="0095222B" w:rsidRDefault="0095222B" w:rsidP="0095222B">
            <w:pPr>
              <w:ind w:left="29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</w:pPr>
            <w:r w:rsidRPr="0095222B"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  <w:t>20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A630" w14:textId="120441AC" w:rsidR="0095222B" w:rsidRPr="0095222B" w:rsidRDefault="0095222B" w:rsidP="0095222B">
            <w:pPr>
              <w:ind w:left="87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</w:pPr>
            <w:r w:rsidRPr="0095222B"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  <w:t>20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C67F6" w14:textId="77777777" w:rsidR="0095222B" w:rsidRPr="0095222B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8D311F" w14:textId="77777777" w:rsidR="0095222B" w:rsidRPr="0095222B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A22331" w14:textId="77777777" w:rsidR="0095222B" w:rsidRPr="0095222B" w:rsidRDefault="0095222B" w:rsidP="0095222B">
            <w:pPr>
              <w:jc w:val="center"/>
              <w:rPr>
                <w:rFonts w:ascii="Times New Roman" w:hAnsi="Times New Roman" w:cs="Times New Roman"/>
                <w:b/>
                <w:color w:val="404040"/>
              </w:rPr>
            </w:pPr>
          </w:p>
        </w:tc>
      </w:tr>
      <w:tr w:rsidR="0095222B" w:rsidRPr="0095222B" w14:paraId="254A801E" w14:textId="77777777" w:rsidTr="0095222B">
        <w:trPr>
          <w:trHeight w:val="562"/>
          <w:jc w:val="center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1D68" w14:textId="77777777" w:rsidR="0095222B" w:rsidRPr="002754C6" w:rsidRDefault="0095222B" w:rsidP="002754C6">
            <w:pPr>
              <w:rPr>
                <w:rFonts w:ascii="Times New Roman" w:hAnsi="Times New Roman" w:cs="Times New Roman"/>
                <w:color w:val="40404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837D" w14:textId="77777777" w:rsidR="0095222B" w:rsidRPr="002754C6" w:rsidRDefault="0095222B" w:rsidP="00056CD4">
            <w:pPr>
              <w:ind w:left="166"/>
              <w:rPr>
                <w:rFonts w:ascii="Times New Roman" w:hAnsi="Times New Roman" w:cs="Times New Roman"/>
                <w:color w:val="404040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 xml:space="preserve">Tỉ lệ chung (%) </w:t>
            </w:r>
          </w:p>
          <w:p w14:paraId="4E3D1BE9" w14:textId="7CD020C8" w:rsidR="0095222B" w:rsidRPr="002754C6" w:rsidRDefault="0095222B" w:rsidP="002754C6">
            <w:pPr>
              <w:ind w:left="91"/>
              <w:jc w:val="both"/>
              <w:rPr>
                <w:rFonts w:ascii="Times New Roman" w:hAnsi="Times New Roman" w:cs="Times New Roman"/>
                <w:color w:val="404040"/>
                <w:sz w:val="24"/>
              </w:rPr>
            </w:pPr>
            <w:r w:rsidRPr="002754C6">
              <w:rPr>
                <w:rFonts w:ascii="Times New Roman" w:hAnsi="Times New Roman" w:cs="Times New Roman"/>
                <w:b/>
                <w:color w:val="404040"/>
                <w:sz w:val="24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A0AC" w14:textId="77777777" w:rsidR="0095222B" w:rsidRPr="0095222B" w:rsidRDefault="0095222B" w:rsidP="0095222B">
            <w:pPr>
              <w:ind w:left="86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4B6F5" w14:textId="4DEF945B" w:rsidR="0095222B" w:rsidRPr="0095222B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</w:pPr>
            <w:r w:rsidRPr="0095222B">
              <w:rPr>
                <w:rFonts w:ascii="Times New Roman" w:hAnsi="Times New Roman" w:cs="Times New Roman"/>
                <w:b/>
                <w:color w:val="404040"/>
                <w:sz w:val="24"/>
                <w:lang w:val="en-US"/>
              </w:rPr>
              <w:t>50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B1FD" w14:textId="77777777" w:rsidR="0095222B" w:rsidRPr="0095222B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820B6" w14:textId="77777777" w:rsidR="0095222B" w:rsidRPr="0095222B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ABE0" w14:textId="77777777" w:rsidR="0095222B" w:rsidRPr="0095222B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D8E56" w14:textId="77777777" w:rsidR="0095222B" w:rsidRPr="0095222B" w:rsidRDefault="0095222B" w:rsidP="0095222B">
            <w:pPr>
              <w:ind w:left="29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A4A89" w14:textId="77777777" w:rsidR="0095222B" w:rsidRPr="0095222B" w:rsidRDefault="0095222B" w:rsidP="0095222B">
            <w:pPr>
              <w:ind w:left="9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6D0C" w14:textId="77777777" w:rsidR="0095222B" w:rsidRPr="0095222B" w:rsidRDefault="0095222B" w:rsidP="0095222B">
            <w:pPr>
              <w:ind w:left="87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621D3" w14:textId="77777777" w:rsidR="0095222B" w:rsidRPr="0095222B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3C8BE6" w14:textId="77777777" w:rsidR="0095222B" w:rsidRPr="0095222B" w:rsidRDefault="0095222B" w:rsidP="0095222B">
            <w:pPr>
              <w:ind w:left="31"/>
              <w:jc w:val="center"/>
              <w:rPr>
                <w:rFonts w:ascii="Times New Roman" w:hAnsi="Times New Roman" w:cs="Times New Roman"/>
                <w:b/>
                <w:color w:val="404040"/>
                <w:sz w:val="24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CFADC6" w14:textId="77777777" w:rsidR="0095222B" w:rsidRPr="0095222B" w:rsidRDefault="0095222B" w:rsidP="0095222B">
            <w:pPr>
              <w:jc w:val="center"/>
              <w:rPr>
                <w:rFonts w:ascii="Times New Roman" w:hAnsi="Times New Roman" w:cs="Times New Roman"/>
                <w:b/>
                <w:color w:val="404040"/>
              </w:rPr>
            </w:pPr>
          </w:p>
        </w:tc>
      </w:tr>
    </w:tbl>
    <w:p w14:paraId="2389F0BE" w14:textId="77777777" w:rsidR="002754C6" w:rsidRPr="002754C6" w:rsidRDefault="002754C6" w:rsidP="002754C6">
      <w:pPr>
        <w:spacing w:after="19"/>
        <w:ind w:left="152" w:hanging="10"/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</w:pPr>
      <w:r w:rsidRPr="002754C6">
        <w:rPr>
          <w:rFonts w:ascii="Times New Roman" w:eastAsia="Times New Roman" w:hAnsi="Times New Roman" w:cs="Times New Roman"/>
          <w:b/>
          <w:color w:val="404040"/>
          <w:sz w:val="28"/>
          <w:lang w:val="vi-VN" w:eastAsia="vi-VN"/>
        </w:rPr>
        <w:t>*  Lưu ý:</w:t>
      </w: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 xml:space="preserve"> </w:t>
      </w:r>
    </w:p>
    <w:p w14:paraId="7DE55FA5" w14:textId="77777777" w:rsidR="002754C6" w:rsidRPr="002754C6" w:rsidRDefault="002754C6" w:rsidP="002754C6">
      <w:pPr>
        <w:numPr>
          <w:ilvl w:val="0"/>
          <w:numId w:val="1"/>
        </w:numPr>
        <w:spacing w:after="10" w:line="269" w:lineRule="auto"/>
        <w:ind w:left="137" w:right="1"/>
        <w:jc w:val="both"/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</w:pP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 xml:space="preserve">Thời gian làm bài cho 01 câu nhận biết là 0,75 phút/câu; cho 01 câu thông hiểu là 1,0 phút/câu; cho 01 câu vận dụng là 2,5 phút/câu; cho 01 câu vận dụng cao là 3 phút/câu. Các câu hỏi trắc nghiệm khách quan là loại câu hỏi 4 lựa chọn, trong đó có duy nhất 1 lựa chọn đúng. </w:t>
      </w:r>
    </w:p>
    <w:p w14:paraId="639326BD" w14:textId="77777777" w:rsidR="002754C6" w:rsidRPr="002754C6" w:rsidRDefault="002754C6" w:rsidP="002754C6">
      <w:pPr>
        <w:numPr>
          <w:ilvl w:val="0"/>
          <w:numId w:val="1"/>
        </w:numPr>
        <w:spacing w:after="10" w:line="269" w:lineRule="auto"/>
        <w:ind w:right="1"/>
        <w:jc w:val="both"/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</w:pPr>
      <w:r w:rsidRPr="002754C6">
        <w:rPr>
          <w:rFonts w:ascii="Times New Roman" w:eastAsia="Times New Roman" w:hAnsi="Times New Roman" w:cs="Times New Roman"/>
          <w:color w:val="404040"/>
          <w:sz w:val="28"/>
          <w:lang w:val="vi-VN" w:eastAsia="vi-VN"/>
        </w:rPr>
        <w:t xml:space="preserve">Số điểm tính cho 01 câu trắc nghiệm là 0,40 điểm/câu. </w:t>
      </w:r>
    </w:p>
    <w:sectPr w:rsidR="002754C6" w:rsidRPr="002754C6" w:rsidSect="0095222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90FF9"/>
    <w:multiLevelType w:val="hybridMultilevel"/>
    <w:tmpl w:val="E102A7FE"/>
    <w:lvl w:ilvl="0" w:tplc="59A4674E">
      <w:start w:val="1"/>
      <w:numFmt w:val="bullet"/>
      <w:lvlText w:val="-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A8B310">
      <w:start w:val="1"/>
      <w:numFmt w:val="bullet"/>
      <w:lvlText w:val="o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C8DD66">
      <w:start w:val="1"/>
      <w:numFmt w:val="bullet"/>
      <w:lvlText w:val="▪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1EFB70">
      <w:start w:val="1"/>
      <w:numFmt w:val="bullet"/>
      <w:lvlText w:val="•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6463F0">
      <w:start w:val="1"/>
      <w:numFmt w:val="bullet"/>
      <w:lvlText w:val="o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D2C3B6">
      <w:start w:val="1"/>
      <w:numFmt w:val="bullet"/>
      <w:lvlText w:val="▪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9A0058">
      <w:start w:val="1"/>
      <w:numFmt w:val="bullet"/>
      <w:lvlText w:val="•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1E86BE">
      <w:start w:val="1"/>
      <w:numFmt w:val="bullet"/>
      <w:lvlText w:val="o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A68DE6">
      <w:start w:val="1"/>
      <w:numFmt w:val="bullet"/>
      <w:lvlText w:val="▪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48672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C6"/>
    <w:rsid w:val="002754C6"/>
    <w:rsid w:val="006B565E"/>
    <w:rsid w:val="00860877"/>
    <w:rsid w:val="0095222B"/>
    <w:rsid w:val="00B5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28A69"/>
  <w15:docId w15:val="{0FA518F2-3C9B-4EEB-88B2-69CF6A05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754C6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2022-11-11T01:12:00Z</cp:lastPrinted>
  <dcterms:created xsi:type="dcterms:W3CDTF">2022-11-17T12:28:00Z</dcterms:created>
  <dcterms:modified xsi:type="dcterms:W3CDTF">2022-11-17T12:28:00Z</dcterms:modified>
</cp:coreProperties>
</file>